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9DD4" w14:textId="77777777" w:rsidR="004C4BA4" w:rsidRDefault="005560FC">
      <w:pPr>
        <w:pStyle w:val="FreieF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after="60" w:line="312" w:lineRule="auto"/>
        <w:outlineLvl w:val="0"/>
        <w:rPr>
          <w:rFonts w:ascii="Arial" w:eastAsia="Arial" w:hAnsi="Arial" w:cs="Arial"/>
          <w:b/>
          <w:bCs/>
          <w:spacing w:val="76"/>
          <w:sz w:val="48"/>
          <w:szCs w:val="48"/>
          <w:u w:color="000000"/>
        </w:rPr>
      </w:pPr>
      <w:r>
        <w:rPr>
          <w:rFonts w:ascii="Arial" w:hAnsi="Arial"/>
          <w:b/>
          <w:bCs/>
          <w:sz w:val="48"/>
          <w:szCs w:val="48"/>
          <w:u w:color="000000"/>
        </w:rPr>
        <w:t xml:space="preserve">Schnellbriefing von </w:t>
      </w:r>
      <w:r>
        <w:rPr>
          <w:rFonts w:ascii="Arial" w:hAnsi="Arial"/>
          <w:b/>
          <w:bCs/>
          <w:color w:val="C69300"/>
          <w:sz w:val="48"/>
          <w:szCs w:val="48"/>
          <w:u w:color="000000"/>
        </w:rPr>
        <w:t>pascii.net</w:t>
      </w:r>
      <w:r>
        <w:rPr>
          <w:rFonts w:ascii="Arial" w:hAnsi="Arial"/>
          <w:b/>
          <w:bCs/>
          <w:sz w:val="48"/>
          <w:szCs w:val="48"/>
          <w:u w:color="000000"/>
        </w:rPr>
        <w:t xml:space="preserve"> </w:t>
      </w:r>
    </w:p>
    <w:p w14:paraId="74BAA9A6" w14:textId="77777777" w:rsidR="004C4BA4" w:rsidRDefault="004C4BA4">
      <w:pPr>
        <w:pStyle w:val="FreieF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 w:line="312" w:lineRule="auto"/>
        <w:rPr>
          <w:rFonts w:ascii="Arial" w:eastAsia="Arial" w:hAnsi="Arial" w:cs="Arial"/>
          <w:sz w:val="22"/>
          <w:szCs w:val="22"/>
          <w:u w:color="000000"/>
        </w:rPr>
      </w:pPr>
    </w:p>
    <w:tbl>
      <w:tblPr>
        <w:tblStyle w:val="TableNormal"/>
        <w:tblW w:w="9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7059"/>
      </w:tblGrid>
      <w:tr w:rsidR="004C4BA4" w:rsidRPr="00565658" w14:paraId="5DA3DF7C" w14:textId="77777777">
        <w:trPr>
          <w:trHeight w:val="1095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B4B21" w14:textId="77777777" w:rsidR="004C4BA4" w:rsidRPr="00565658" w:rsidRDefault="005560FC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r w:rsidRPr="00565658">
              <w:rPr>
                <w:rFonts w:ascii="Arial" w:hAnsi="Arial"/>
                <w:sz w:val="22"/>
                <w:szCs w:val="22"/>
              </w:rPr>
              <w:t>Projekt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F45A" w14:textId="77777777" w:rsidR="004C4BA4" w:rsidRPr="00565658" w:rsidRDefault="004C4BA4"/>
        </w:tc>
      </w:tr>
      <w:tr w:rsidR="004C4BA4" w:rsidRPr="00565658" w14:paraId="0A6A0F15" w14:textId="77777777">
        <w:trPr>
          <w:trHeight w:val="1095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17A20" w14:textId="205FFBA5" w:rsidR="004C4BA4" w:rsidRPr="00565658" w:rsidRDefault="005560FC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r w:rsidRPr="00565658">
              <w:rPr>
                <w:rFonts w:ascii="Arial" w:hAnsi="Arial"/>
                <w:sz w:val="22"/>
                <w:szCs w:val="22"/>
              </w:rPr>
              <w:t>Dienstleistung</w:t>
            </w:r>
            <w:r w:rsidR="00E97766" w:rsidRPr="00565658">
              <w:rPr>
                <w:rFonts w:ascii="Arial" w:hAnsi="Arial"/>
                <w:sz w:val="22"/>
                <w:szCs w:val="22"/>
              </w:rPr>
              <w:t xml:space="preserve">, </w:t>
            </w:r>
            <w:r w:rsidRPr="00565658">
              <w:rPr>
                <w:rFonts w:ascii="Arial" w:hAnsi="Arial"/>
                <w:sz w:val="22"/>
                <w:szCs w:val="22"/>
              </w:rPr>
              <w:t>Marke</w:t>
            </w:r>
            <w:r w:rsidR="00E97766" w:rsidRPr="00565658">
              <w:rPr>
                <w:rFonts w:ascii="Arial" w:hAnsi="Arial"/>
                <w:sz w:val="22"/>
                <w:szCs w:val="22"/>
              </w:rPr>
              <w:t xml:space="preserve">, </w:t>
            </w:r>
            <w:r w:rsidRPr="00565658">
              <w:rPr>
                <w:rFonts w:ascii="Arial" w:hAnsi="Arial"/>
                <w:sz w:val="22"/>
                <w:szCs w:val="22"/>
              </w:rPr>
              <w:t>Produkt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14EA" w14:textId="77777777" w:rsidR="004C4BA4" w:rsidRPr="00565658" w:rsidRDefault="004C4BA4"/>
        </w:tc>
      </w:tr>
      <w:tr w:rsidR="004C4BA4" w:rsidRPr="00565658" w14:paraId="514FD7DD" w14:textId="77777777">
        <w:trPr>
          <w:trHeight w:val="1095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14357" w14:textId="77777777" w:rsidR="004C4BA4" w:rsidRPr="00565658" w:rsidRDefault="005560FC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r w:rsidRPr="00565658">
              <w:rPr>
                <w:rFonts w:ascii="Arial" w:hAnsi="Arial"/>
                <w:sz w:val="22"/>
                <w:szCs w:val="22"/>
              </w:rPr>
              <w:t>Zielgruppe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1289C" w14:textId="77777777" w:rsidR="004C4BA4" w:rsidRPr="00565658" w:rsidRDefault="004C4BA4"/>
        </w:tc>
      </w:tr>
      <w:tr w:rsidR="004C4BA4" w:rsidRPr="00565658" w14:paraId="5EA0AA18" w14:textId="77777777">
        <w:trPr>
          <w:trHeight w:val="1095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92866" w14:textId="77777777" w:rsidR="004C4BA4" w:rsidRPr="00565658" w:rsidRDefault="005560FC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r w:rsidRPr="00565658">
              <w:rPr>
                <w:rFonts w:ascii="Arial" w:hAnsi="Arial"/>
                <w:sz w:val="22"/>
                <w:szCs w:val="22"/>
              </w:rPr>
              <w:t>Stil und Tonalität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DF93" w14:textId="77777777" w:rsidR="004C4BA4" w:rsidRPr="00565658" w:rsidRDefault="004C4BA4"/>
        </w:tc>
      </w:tr>
      <w:tr w:rsidR="004C4BA4" w:rsidRPr="00565658" w14:paraId="6CDB7BC2" w14:textId="77777777">
        <w:trPr>
          <w:trHeight w:val="1095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A548E" w14:textId="77777777" w:rsidR="004C4BA4" w:rsidRPr="00565658" w:rsidRDefault="005560FC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r w:rsidRPr="00565658">
              <w:rPr>
                <w:rFonts w:ascii="Arial" w:hAnsi="Arial"/>
                <w:sz w:val="22"/>
                <w:szCs w:val="22"/>
              </w:rPr>
              <w:t>Kommunikationsziel (</w:t>
            </w:r>
            <w:proofErr w:type="spellStart"/>
            <w:r w:rsidRPr="00565658">
              <w:rPr>
                <w:rFonts w:ascii="Arial" w:hAnsi="Arial"/>
                <w:sz w:val="22"/>
                <w:szCs w:val="22"/>
              </w:rPr>
              <w:t>Reason</w:t>
            </w:r>
            <w:proofErr w:type="spellEnd"/>
            <w:r w:rsidRPr="00565658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565658">
              <w:rPr>
                <w:rFonts w:ascii="Arial" w:hAnsi="Arial"/>
                <w:sz w:val="22"/>
                <w:szCs w:val="22"/>
              </w:rPr>
              <w:t>why</w:t>
            </w:r>
            <w:proofErr w:type="spellEnd"/>
            <w:r w:rsidRPr="00565658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A367" w14:textId="77777777" w:rsidR="004C4BA4" w:rsidRPr="00565658" w:rsidRDefault="004C4BA4"/>
        </w:tc>
      </w:tr>
      <w:tr w:rsidR="004C4BA4" w:rsidRPr="00565658" w14:paraId="7B334076" w14:textId="77777777">
        <w:trPr>
          <w:trHeight w:val="1095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7BD69" w14:textId="77777777" w:rsidR="004C4BA4" w:rsidRPr="00565658" w:rsidRDefault="005560FC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r w:rsidRPr="00565658">
              <w:rPr>
                <w:rFonts w:ascii="Arial" w:hAnsi="Arial"/>
                <w:sz w:val="22"/>
                <w:szCs w:val="22"/>
              </w:rPr>
              <w:t>Einzigartiges Verkaufsversprechen (USP)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2967" w14:textId="77777777" w:rsidR="004C4BA4" w:rsidRPr="00565658" w:rsidRDefault="004C4BA4"/>
        </w:tc>
      </w:tr>
      <w:tr w:rsidR="004C4BA4" w:rsidRPr="00565658" w14:paraId="70B687E3" w14:textId="77777777">
        <w:trPr>
          <w:trHeight w:val="1095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CEC5E" w14:textId="42952A28" w:rsidR="004C4BA4" w:rsidRPr="00565658" w:rsidRDefault="005560FC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r w:rsidRPr="00565658">
              <w:rPr>
                <w:rFonts w:ascii="Arial" w:hAnsi="Arial"/>
                <w:sz w:val="22"/>
                <w:szCs w:val="22"/>
              </w:rPr>
              <w:t>Restriktion</w:t>
            </w:r>
            <w:r w:rsidR="009D1967" w:rsidRPr="00565658">
              <w:rPr>
                <w:rFonts w:ascii="Arial" w:hAnsi="Arial"/>
                <w:sz w:val="22"/>
                <w:szCs w:val="22"/>
              </w:rPr>
              <w:t xml:space="preserve">, </w:t>
            </w:r>
            <w:r w:rsidRPr="00565658">
              <w:rPr>
                <w:rFonts w:ascii="Arial" w:hAnsi="Arial"/>
                <w:sz w:val="22"/>
                <w:szCs w:val="22"/>
              </w:rPr>
              <w:t>Pflichtbestandteil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DBF1" w14:textId="77777777" w:rsidR="004C4BA4" w:rsidRPr="00565658" w:rsidRDefault="004C4BA4"/>
        </w:tc>
      </w:tr>
      <w:tr w:rsidR="004C4BA4" w:rsidRPr="00565658" w14:paraId="5923FF59" w14:textId="77777777">
        <w:trPr>
          <w:trHeight w:val="1095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7F96A" w14:textId="77777777" w:rsidR="004C4BA4" w:rsidRPr="00565658" w:rsidRDefault="005560FC">
            <w:pPr>
              <w:pStyle w:val="FreieForm"/>
              <w:tabs>
                <w:tab w:val="left" w:pos="709"/>
                <w:tab w:val="left" w:pos="1418"/>
                <w:tab w:val="left" w:pos="2127"/>
              </w:tabs>
            </w:pPr>
            <w:r w:rsidRPr="00565658">
              <w:rPr>
                <w:rFonts w:ascii="Arial" w:hAnsi="Arial"/>
                <w:sz w:val="22"/>
                <w:szCs w:val="22"/>
              </w:rPr>
              <w:t>Plattform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2B5A" w14:textId="77777777" w:rsidR="004C4BA4" w:rsidRPr="00565658" w:rsidRDefault="004C4BA4"/>
        </w:tc>
      </w:tr>
      <w:tr w:rsidR="004C4BA4" w:rsidRPr="00565658" w14:paraId="0438EDA0" w14:textId="77777777">
        <w:trPr>
          <w:trHeight w:val="1095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7E9A6" w14:textId="77777777" w:rsidR="004C4BA4" w:rsidRPr="00565658" w:rsidRDefault="005560FC">
            <w:pPr>
              <w:pStyle w:val="FreieForm"/>
            </w:pPr>
            <w:r w:rsidRPr="00565658">
              <w:rPr>
                <w:rFonts w:ascii="Arial" w:hAnsi="Arial"/>
                <w:sz w:val="22"/>
                <w:szCs w:val="22"/>
              </w:rPr>
              <w:t>Budget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69DC" w14:textId="77777777" w:rsidR="004C4BA4" w:rsidRPr="00565658" w:rsidRDefault="004C4BA4"/>
        </w:tc>
      </w:tr>
      <w:tr w:rsidR="004C4BA4" w:rsidRPr="00565658" w14:paraId="606D2CAB" w14:textId="77777777">
        <w:trPr>
          <w:trHeight w:val="1095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0B84B" w14:textId="2F64ECB5" w:rsidR="004C4BA4" w:rsidRPr="00565658" w:rsidRDefault="005560FC">
            <w:pPr>
              <w:pStyle w:val="FreieForm"/>
            </w:pPr>
            <w:r w:rsidRPr="00565658">
              <w:rPr>
                <w:rFonts w:ascii="Arial" w:hAnsi="Arial"/>
                <w:sz w:val="22"/>
                <w:szCs w:val="22"/>
              </w:rPr>
              <w:t>Zeitplan</w:t>
            </w:r>
            <w:r w:rsidR="009D1967" w:rsidRPr="00565658">
              <w:rPr>
                <w:rFonts w:ascii="Arial" w:hAnsi="Arial"/>
                <w:sz w:val="22"/>
                <w:szCs w:val="22"/>
              </w:rPr>
              <w:t xml:space="preserve">, </w:t>
            </w:r>
            <w:r w:rsidRPr="00565658">
              <w:rPr>
                <w:rFonts w:ascii="Arial" w:hAnsi="Arial"/>
                <w:sz w:val="22"/>
                <w:szCs w:val="22"/>
              </w:rPr>
              <w:t>Milestones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ACC52" w14:textId="77777777" w:rsidR="004C4BA4" w:rsidRPr="00565658" w:rsidRDefault="004C4BA4"/>
        </w:tc>
      </w:tr>
    </w:tbl>
    <w:p w14:paraId="575795E1" w14:textId="77777777" w:rsidR="004C4BA4" w:rsidRPr="00565658" w:rsidRDefault="004C4BA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sectPr w:rsidR="004C4BA4" w:rsidRPr="00565658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8F6B" w14:textId="77777777" w:rsidR="002C7FD3" w:rsidRDefault="002C7FD3">
      <w:r>
        <w:separator/>
      </w:r>
    </w:p>
  </w:endnote>
  <w:endnote w:type="continuationSeparator" w:id="0">
    <w:p w14:paraId="331B4B0B" w14:textId="77777777" w:rsidR="002C7FD3" w:rsidRDefault="002C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randon Text Regular">
    <w:panose1 w:val="020B05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9310" w14:textId="77777777" w:rsidR="004C4BA4" w:rsidRDefault="005560FC">
    <w:pPr>
      <w:pStyle w:val="Kopf-undFusszeilen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  <w:r>
      <w:rPr>
        <w:rFonts w:ascii="Arial" w:hAnsi="Arial"/>
      </w:rPr>
      <w:fldChar w:fldCharType="begin" w:fldLock="1"/>
    </w:r>
    <w:r>
      <w:rPr>
        <w:rFonts w:ascii="Arial" w:hAnsi="Arial"/>
      </w:rPr>
      <w:instrText xml:space="preserve"> DATE \@ "dd.MM.y" </w:instrText>
    </w:r>
    <w:r>
      <w:rPr>
        <w:rFonts w:ascii="Arial" w:hAnsi="Arial"/>
      </w:rPr>
      <w:fldChar w:fldCharType="separate"/>
    </w:r>
    <w:r>
      <w:rPr>
        <w:rFonts w:ascii="Arial" w:hAnsi="Arial"/>
      </w:rPr>
      <w:t>17.05.2022</w:t>
    </w:r>
    <w:r>
      <w:rPr>
        <w:rFonts w:ascii="Arial" w:eastAsia="Arial" w:hAnsi="Arial" w:cs="Arial"/>
      </w:rPr>
      <w:fldChar w:fldCharType="end"/>
    </w:r>
    <w:r>
      <w:rPr>
        <w:rFonts w:ascii="Arial" w:hAnsi="Arial"/>
      </w:rPr>
      <w:t xml:space="preserve">      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 w:rsidR="001E33CB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2F34" w14:textId="77777777" w:rsidR="002C7FD3" w:rsidRDefault="002C7FD3">
      <w:r>
        <w:separator/>
      </w:r>
    </w:p>
  </w:footnote>
  <w:footnote w:type="continuationSeparator" w:id="0">
    <w:p w14:paraId="3A208C8B" w14:textId="77777777" w:rsidR="002C7FD3" w:rsidRDefault="002C7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4051" w14:textId="77777777" w:rsidR="004C4BA4" w:rsidRDefault="004C4BA4">
    <w:pPr>
      <w:pStyle w:val="Kopf-undFuss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A4"/>
    <w:rsid w:val="001E33CB"/>
    <w:rsid w:val="002C7FD3"/>
    <w:rsid w:val="004C4BA4"/>
    <w:rsid w:val="005560FC"/>
    <w:rsid w:val="00565658"/>
    <w:rsid w:val="007272E1"/>
    <w:rsid w:val="009D1967"/>
    <w:rsid w:val="00D75B76"/>
    <w:rsid w:val="00E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1CBF72"/>
  <w15:docId w15:val="{1F2306D4-5E5C-F242-A6D1-8A7B31CD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sszeilen">
    <w:name w:val="Kopf- und Fusszeilen"/>
    <w:pPr>
      <w:tabs>
        <w:tab w:val="right" w:pos="9632"/>
      </w:tabs>
      <w:spacing w:line="288" w:lineRule="auto"/>
      <w:jc w:val="right"/>
    </w:pPr>
    <w:rPr>
      <w:rFonts w:ascii="Brandon Text Regular" w:hAnsi="Brandon Text Regular" w:cs="Arial Unicode MS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line="288" w:lineRule="auto"/>
    </w:pPr>
    <w:rPr>
      <w:rFonts w:ascii="Droid Serif" w:eastAsia="Droid Serif" w:hAnsi="Droid Serif" w:cs="Droid Serif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Brandon Text Regular"/>
        <a:ea typeface="Brandon Text Regular"/>
        <a:cs typeface="Brandon Text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Sutter</cp:lastModifiedBy>
  <cp:revision>6</cp:revision>
  <dcterms:created xsi:type="dcterms:W3CDTF">2022-05-17T14:00:00Z</dcterms:created>
  <dcterms:modified xsi:type="dcterms:W3CDTF">2022-05-17T14:27:00Z</dcterms:modified>
</cp:coreProperties>
</file>